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76CE" w14:textId="0E865F89" w:rsidR="004E19A0" w:rsidRDefault="004E19A0" w:rsidP="008312ED">
      <w:pPr>
        <w:spacing w:after="41" w:line="265" w:lineRule="auto"/>
        <w:ind w:left="77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Załącznik nr 1</w:t>
      </w:r>
      <w:r w:rsidR="008312ED">
        <w:rPr>
          <w:rFonts w:ascii="Calibri" w:eastAsia="Calibri" w:hAnsi="Calibri" w:cs="Calibri"/>
          <w:color w:val="000000"/>
          <w:sz w:val="20"/>
          <w:lang w:eastAsia="pl-PL"/>
        </w:rPr>
        <w:t xml:space="preserve"> do Regulaminu konkursu</w:t>
      </w:r>
    </w:p>
    <w:p w14:paraId="3985F9B6" w14:textId="4FB2FEDE" w:rsidR="008312ED" w:rsidRPr="004E19A0" w:rsidRDefault="008312ED" w:rsidP="008312ED">
      <w:pPr>
        <w:spacing w:after="41" w:line="265" w:lineRule="auto"/>
        <w:ind w:left="77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„Stop przemocy jest COOL”</w:t>
      </w:r>
    </w:p>
    <w:p w14:paraId="4964B851" w14:textId="77777777" w:rsidR="004E19A0" w:rsidRPr="004E19A0" w:rsidRDefault="004E19A0" w:rsidP="004E19A0">
      <w:pPr>
        <w:keepNext/>
        <w:keepLines/>
        <w:spacing w:after="95"/>
        <w:ind w:left="490"/>
        <w:jc w:val="center"/>
        <w:outlineLvl w:val="0"/>
        <w:rPr>
          <w:rFonts w:ascii="Calibri" w:eastAsia="Calibri" w:hAnsi="Calibri" w:cs="Calibri"/>
          <w:color w:val="000000"/>
          <w:lang w:eastAsia="pl-PL"/>
        </w:rPr>
      </w:pPr>
      <w:r w:rsidRPr="004E19A0">
        <w:rPr>
          <w:rFonts w:ascii="Calibri" w:eastAsia="Calibri" w:hAnsi="Calibri" w:cs="Calibri"/>
          <w:color w:val="000000"/>
          <w:lang w:eastAsia="pl-PL"/>
        </w:rPr>
        <w:t>ZGODA RODZICÓW /OPIEKUNÓW PRAWNYCH</w:t>
      </w:r>
    </w:p>
    <w:p w14:paraId="37FFE274" w14:textId="77777777" w:rsidR="004E19A0" w:rsidRPr="004E19A0" w:rsidRDefault="004E19A0" w:rsidP="004E19A0">
      <w:pPr>
        <w:spacing w:after="383" w:line="265" w:lineRule="auto"/>
        <w:ind w:left="77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Wyrażam zgodę na udział mojej córki/syna:</w:t>
      </w:r>
    </w:p>
    <w:p w14:paraId="6E9F4C9C" w14:textId="77777777" w:rsidR="004E19A0" w:rsidRPr="004E19A0" w:rsidRDefault="004E19A0" w:rsidP="004E19A0">
      <w:pPr>
        <w:spacing w:after="161"/>
        <w:ind w:left="62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BF8615B" wp14:editId="32BBE3EF">
                <wp:extent cx="5367528" cy="15244"/>
                <wp:effectExtent l="0" t="0" r="0" b="0"/>
                <wp:docPr id="3500" name="Group 3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15244"/>
                          <a:chOff x="0" y="0"/>
                          <a:chExt cx="5367528" cy="15244"/>
                        </a:xfrm>
                      </wpg:grpSpPr>
                      <wps:wsp>
                        <wps:cNvPr id="3499" name="Shape 3499"/>
                        <wps:cNvSpPr/>
                        <wps:spPr>
                          <a:xfrm>
                            <a:off x="0" y="0"/>
                            <a:ext cx="536752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8" h="15244">
                                <a:moveTo>
                                  <a:pt x="0" y="7622"/>
                                </a:moveTo>
                                <a:lnTo>
                                  <a:pt x="5367528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3AE2D" id="Group 3500" o:spid="_x0000_s1026" style="width:422.65pt;height:1.2pt;mso-position-horizontal-relative:char;mso-position-vertical-relative:line" coordsize="5367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">
                <v:shape id="Shape 3499" o:spid="_x0000_s1027" style="position:absolute;width:53675;height:152;visibility:visible;mso-wrap-style:square;v-text-anchor:top" coordsize="5367528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" path="m,7622r5367528,e" filled="f" strokeweight=".42344mm">
                  <v:stroke miterlimit="1" joinstyle="miter"/>
                  <v:path arrowok="t" textboxrect="0,0,5367528,15244"/>
                </v:shape>
                <w10:anchorlock/>
              </v:group>
            </w:pict>
          </mc:Fallback>
        </mc:AlternateContent>
      </w:r>
    </w:p>
    <w:p w14:paraId="704B0005" w14:textId="61288ABB" w:rsidR="004E19A0" w:rsidRPr="004E19A0" w:rsidRDefault="004E19A0" w:rsidP="004E19A0">
      <w:pPr>
        <w:spacing w:after="85"/>
        <w:ind w:left="2179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(imię i nazwisko dziecka/nr klasy/nazwa szkoły)</w:t>
      </w:r>
    </w:p>
    <w:p w14:paraId="084CA9B2" w14:textId="77777777" w:rsidR="004E19A0" w:rsidRPr="004E19A0" w:rsidRDefault="004E19A0" w:rsidP="006B4C23">
      <w:pPr>
        <w:spacing w:after="106" w:line="265" w:lineRule="auto"/>
        <w:ind w:left="77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W konkursie </w:t>
      </w:r>
      <w:r w:rsidR="00A4064D">
        <w:rPr>
          <w:rFonts w:ascii="Calibri" w:eastAsia="Calibri" w:hAnsi="Calibri" w:cs="Calibri"/>
          <w:color w:val="000000"/>
          <w:sz w:val="20"/>
          <w:lang w:eastAsia="pl-PL"/>
        </w:rPr>
        <w:t>artystycznym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„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Stop przemocy jest COOL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” - organizowanym przez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Centrum Usług Społecznych w Trzebielu.</w:t>
      </w:r>
    </w:p>
    <w:p w14:paraId="0016B81B" w14:textId="38076CC4" w:rsidR="004E19A0" w:rsidRPr="004E19A0" w:rsidRDefault="004E19A0" w:rsidP="004E19A0">
      <w:pPr>
        <w:spacing w:after="0" w:line="345" w:lineRule="auto"/>
        <w:ind w:left="77" w:right="2774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Oświadczam, </w:t>
      </w:r>
      <w:r w:rsidR="008312ED">
        <w:rPr>
          <w:rFonts w:ascii="Calibri" w:eastAsia="Calibri" w:hAnsi="Calibri" w:cs="Calibri"/>
          <w:color w:val="000000"/>
          <w:sz w:val="20"/>
          <w:lang w:eastAsia="pl-PL"/>
        </w:rPr>
        <w:t>ż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e zapoznałem/am się z regulaminem i akceptuję jego warunki, a w szczególności:</w:t>
      </w:r>
    </w:p>
    <w:p w14:paraId="02A19E42" w14:textId="3B3AF654" w:rsidR="004E19A0" w:rsidRPr="004E19A0" w:rsidRDefault="008312ED" w:rsidP="004E19A0">
      <w:pPr>
        <w:numPr>
          <w:ilvl w:val="0"/>
          <w:numId w:val="1"/>
        </w:numPr>
        <w:spacing w:after="0" w:line="366" w:lineRule="auto"/>
        <w:ind w:hanging="35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W</w:t>
      </w:r>
      <w:r w:rsidR="004E19A0" w:rsidRPr="004E19A0">
        <w:rPr>
          <w:rFonts w:ascii="Calibri" w:eastAsia="Calibri" w:hAnsi="Calibri" w:cs="Calibri"/>
          <w:color w:val="000000"/>
          <w:sz w:val="20"/>
          <w:lang w:eastAsia="pl-PL"/>
        </w:rPr>
        <w:t>yrażam zgodę na przetwarzanie danych osobowych mojego dziecka w zakresie prowadzenia i realizacji konkursu, oraz zapoznałem się z treścią klauzuli informacyjnej stanowiącej załącznik nr 2 do Regulaminu</w:t>
      </w:r>
    </w:p>
    <w:p w14:paraId="0D40F12B" w14:textId="77777777" w:rsidR="004E19A0" w:rsidRPr="004E19A0" w:rsidRDefault="004E19A0" w:rsidP="004E19A0">
      <w:pPr>
        <w:spacing w:after="107" w:line="265" w:lineRule="auto"/>
        <w:ind w:left="370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Konkursu,</w:t>
      </w:r>
    </w:p>
    <w:p w14:paraId="0F70BFAE" w14:textId="4A3C4880" w:rsidR="004E19A0" w:rsidRPr="004E19A0" w:rsidRDefault="008312ED" w:rsidP="004E19A0">
      <w:pPr>
        <w:numPr>
          <w:ilvl w:val="0"/>
          <w:numId w:val="1"/>
        </w:numPr>
        <w:spacing w:after="0" w:line="325" w:lineRule="auto"/>
        <w:ind w:hanging="35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W</w:t>
      </w:r>
      <w:r w:rsidR="004E19A0" w:rsidRPr="004E19A0">
        <w:rPr>
          <w:rFonts w:ascii="Calibri" w:eastAsia="Calibri" w:hAnsi="Calibri" w:cs="Calibri"/>
          <w:color w:val="000000"/>
          <w:sz w:val="20"/>
          <w:lang w:eastAsia="pl-PL"/>
        </w:rPr>
        <w:t>yrażam zgodę na nieodpłatne wykorzystanie wizerunku mojego dziecka oraz zaprezentowanie pracy konkursowej zgodnie z zapisami regulaminu konkursowego.</w:t>
      </w:r>
    </w:p>
    <w:p w14:paraId="73763B50" w14:textId="77777777" w:rsidR="004E19A0" w:rsidRPr="004E19A0" w:rsidRDefault="004E19A0" w:rsidP="004E19A0">
      <w:pPr>
        <w:numPr>
          <w:ilvl w:val="0"/>
          <w:numId w:val="1"/>
        </w:numPr>
        <w:spacing w:after="1089" w:line="265" w:lineRule="auto"/>
        <w:ind w:hanging="35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Jako opiekun prawny autora przenoszę nieodpłatnie na Organizatora konkursu —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 xml:space="preserve">Centrum Usług Społecznych w Trzebielu 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autorskie prawa majątkowe oraz prawa zależne (z zastrzeżeniem obowiązku ujawnienia nazwiska autora). Autorskie prawa majątkowe do pracy </w:t>
      </w:r>
      <w:r w:rsidR="00A4064D">
        <w:rPr>
          <w:rFonts w:ascii="Calibri" w:eastAsia="Calibri" w:hAnsi="Calibri" w:cs="Calibri"/>
          <w:color w:val="000000"/>
          <w:sz w:val="20"/>
          <w:lang w:eastAsia="pl-PL"/>
        </w:rPr>
        <w:t>artystycznej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wraz z prawami zależnymi, przechodzą na Organizatora w momencie złożenia pracy konkursowej i prawo do nie ograniczonego terytorialnie i czasowo wykorzystania utworu i rozporządzania nim. Organizator nabywa autorskie prawa majątkowe i zależne na wszelkich polach eksploatacji w tym: 1) utrwalanie i zwielokrotnianie w wersji papierowej, elektronicznej i zapisu magnetycznego; 2) wprowadzanie do pamięci komputera, w tym zamieszczanie na serwerze Zamawiającego oraz wyświetlanie utworu pod adresami domenowymi Zamawiającego; 3) wytwarzanie określoną techniką egzemplarzy utworu, w tym techniką drukarską, reprograficzną, zapisu magnetycznego oraz techniką cyfrową; 4) publiczne wystawianie, rozpowszechnianie, publikowanie, wyświetlanie, odtwarzanie a także publiczne udostępnianie utworu lub egzemplarzy utworu w taki sposób, aby każdy mógł mieć do nich dostęp w miejscu i czasie przez siebie wybranym; 5) w zakresie obrotu oryginałem albo egzemplarzami, na których utwór utrwalono wprowadzanie do obrotu, użyczenie lub najem oryginału albo egzemplarzy utworu.</w:t>
      </w:r>
    </w:p>
    <w:p w14:paraId="19CE5030" w14:textId="77777777" w:rsidR="004E19A0" w:rsidRPr="004E19A0" w:rsidRDefault="004E19A0" w:rsidP="004E19A0">
      <w:pPr>
        <w:spacing w:after="120"/>
        <w:ind w:left="82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noProof/>
          <w:color w:val="000000"/>
          <w:sz w:val="20"/>
          <w:lang w:eastAsia="pl-PL"/>
        </w:rPr>
        <w:drawing>
          <wp:inline distT="0" distB="0" distL="0" distR="0" wp14:anchorId="6D2415AC" wp14:editId="1C605D20">
            <wp:extent cx="5590033" cy="48782"/>
            <wp:effectExtent l="0" t="0" r="0" b="0"/>
            <wp:docPr id="3497" name="Picture 3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" name="Picture 34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0033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06E6" w14:textId="4A7FE626" w:rsidR="004E19A0" w:rsidRPr="004E19A0" w:rsidRDefault="004E19A0" w:rsidP="004E19A0">
      <w:pPr>
        <w:tabs>
          <w:tab w:val="center" w:pos="1022"/>
          <w:tab w:val="center" w:pos="6528"/>
        </w:tabs>
        <w:spacing w:after="726" w:line="265" w:lineRule="auto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ab/>
        <w:t>(data)</w:t>
      </w:r>
      <w:r w:rsidR="008312ED">
        <w:rPr>
          <w:rFonts w:ascii="Calibri" w:eastAsia="Calibri" w:hAnsi="Calibri" w:cs="Calibri"/>
          <w:color w:val="000000"/>
          <w:sz w:val="20"/>
          <w:lang w:eastAsia="pl-PL"/>
        </w:rPr>
        <w:tab/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( czytelny podpis rodziców/opiekunów prawnych)</w:t>
      </w:r>
    </w:p>
    <w:p w14:paraId="2C0067A5" w14:textId="77777777" w:rsidR="004E19A0" w:rsidRPr="004E19A0" w:rsidRDefault="004E19A0" w:rsidP="004E19A0">
      <w:pPr>
        <w:spacing w:after="129"/>
        <w:ind w:left="787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7E14EFF" wp14:editId="59A05338">
                <wp:extent cx="4742688" cy="12195"/>
                <wp:effectExtent l="0" t="0" r="0" b="0"/>
                <wp:docPr id="3502" name="Group 3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688" cy="12195"/>
                          <a:chOff x="0" y="0"/>
                          <a:chExt cx="4742688" cy="12195"/>
                        </a:xfrm>
                      </wpg:grpSpPr>
                      <wps:wsp>
                        <wps:cNvPr id="3501" name="Shape 3501"/>
                        <wps:cNvSpPr/>
                        <wps:spPr>
                          <a:xfrm>
                            <a:off x="0" y="0"/>
                            <a:ext cx="47426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2688" h="12195">
                                <a:moveTo>
                                  <a:pt x="0" y="6098"/>
                                </a:moveTo>
                                <a:lnTo>
                                  <a:pt x="4742688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21E57" id="Group 3502" o:spid="_x0000_s1026" style="width:373.45pt;height:.95pt;mso-position-horizontal-relative:char;mso-position-vertical-relative:line" coordsize="4742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">
                <v:shape id="Shape 3501" o:spid="_x0000_s1027" style="position:absolute;width:47426;height:121;visibility:visible;mso-wrap-style:square;v-text-anchor:top" coordsize="474268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" path="m,6098r4742688,e" filled="f" strokeweight=".33875mm">
                  <v:stroke miterlimit="1" joinstyle="miter"/>
                  <v:path arrowok="t" textboxrect="0,0,4742688,12195"/>
                </v:shape>
                <w10:anchorlock/>
              </v:group>
            </w:pict>
          </mc:Fallback>
        </mc:AlternateContent>
      </w:r>
    </w:p>
    <w:p w14:paraId="2694E05D" w14:textId="77777777" w:rsidR="004E19A0" w:rsidRPr="004E19A0" w:rsidRDefault="004E19A0" w:rsidP="004E19A0">
      <w:pPr>
        <w:spacing w:after="0"/>
        <w:ind w:left="125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Nazwa szkoły, numer klasy, numer kontaktowy</w:t>
      </w:r>
    </w:p>
    <w:p w14:paraId="387004D6" w14:textId="77777777" w:rsidR="006C43E7" w:rsidRDefault="006C43E7"/>
    <w:p w14:paraId="3C76504C" w14:textId="77777777" w:rsidR="004E19A0" w:rsidRDefault="004E19A0"/>
    <w:p w14:paraId="355EF064" w14:textId="77777777" w:rsidR="008312ED" w:rsidRDefault="008312ED"/>
    <w:p w14:paraId="21F3432F" w14:textId="77777777" w:rsidR="004E19A0" w:rsidRPr="004E19A0" w:rsidRDefault="004E19A0" w:rsidP="004E19A0">
      <w:pPr>
        <w:spacing w:after="0"/>
        <w:ind w:left="10" w:right="-10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lastRenderedPageBreak/>
        <w:t>Załącznik nr 2 do regulaminu konkursu</w:t>
      </w:r>
    </w:p>
    <w:p w14:paraId="0C65382C" w14:textId="77777777" w:rsidR="004E19A0" w:rsidRPr="004E19A0" w:rsidRDefault="004E19A0" w:rsidP="004E19A0">
      <w:pPr>
        <w:spacing w:after="0"/>
        <w:ind w:left="10" w:right="-10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„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Stop przemocy jest COOL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”</w:t>
      </w:r>
    </w:p>
    <w:p w14:paraId="22289826" w14:textId="77777777" w:rsidR="004E19A0" w:rsidRPr="004E19A0" w:rsidRDefault="004E19A0" w:rsidP="004E19A0">
      <w:pPr>
        <w:keepNext/>
        <w:keepLines/>
        <w:spacing w:after="150"/>
        <w:ind w:left="91"/>
        <w:jc w:val="center"/>
        <w:outlineLvl w:val="0"/>
        <w:rPr>
          <w:rFonts w:ascii="Calibri" w:eastAsia="Calibri" w:hAnsi="Calibri" w:cs="Calibri"/>
          <w:color w:val="000000"/>
          <w:lang w:eastAsia="pl-PL"/>
        </w:rPr>
      </w:pPr>
      <w:r w:rsidRPr="004E19A0">
        <w:rPr>
          <w:rFonts w:ascii="Calibri" w:eastAsia="Calibri" w:hAnsi="Calibri" w:cs="Calibri"/>
          <w:color w:val="000000"/>
          <w:lang w:eastAsia="pl-PL"/>
        </w:rPr>
        <w:t>KLAUZULA OBOWIĄZKU INFORMACYJNEGO RODO</w:t>
      </w:r>
    </w:p>
    <w:p w14:paraId="0A61AB12" w14:textId="2E2CD327" w:rsidR="004E19A0" w:rsidRPr="004E19A0" w:rsidRDefault="004E19A0" w:rsidP="004E19A0">
      <w:pPr>
        <w:spacing w:after="14" w:line="247" w:lineRule="auto"/>
        <w:ind w:left="14" w:firstLine="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Wyrażam zgodę na przetwarzanie przez Administratora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–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Centrum Usług Społecznych w Trzebielu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z siedzibą przy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ul. Żarska 41, 68-212 Trzebiel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- moich danych osobowych, tj: danych osobowych mojego dziecka/osoby dla której pełnię rolę przedstawiciela ustawowego (imię i nazwisko, wizerunek, miejsce odbywania nauki, wiek, numer klasy) oraz mojego imienia i nazwiska w celu dokonania przeze mnie czynności prawnej wyrażenia w imieniu mojego dziecka/osoby dla której pełnię rolę przedstawiciela ustawowego zgody na wzięcie udziału w konkursie plastycznym oraz przetwarzanie jej/jego danych osobowych oraz wykorzystanie jej/jego wizerunku w rozumieniu art. 81 ustawy z dnia 4 lutego 1994 r. o prawie autorskim i prawach pokrewnych (tj. Dz.U. 2019 r., poz. 1231 ze zm.)</w:t>
      </w:r>
      <w:r w:rsidR="006A5586">
        <w:rPr>
          <w:rFonts w:ascii="Calibri" w:eastAsia="Calibri" w:hAnsi="Calibri" w:cs="Calibri"/>
          <w:color w:val="000000"/>
          <w:sz w:val="20"/>
          <w:lang w:eastAsia="pl-PL"/>
        </w:rPr>
        <w:t>,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który będzie następnie rozpowszechniany w celu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przec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i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wdziałan</w:t>
      </w:r>
      <w:r w:rsidR="006A5586">
        <w:rPr>
          <w:rFonts w:ascii="Calibri" w:eastAsia="Calibri" w:hAnsi="Calibri" w:cs="Calibri"/>
          <w:color w:val="000000"/>
          <w:sz w:val="20"/>
          <w:lang w:eastAsia="pl-PL"/>
        </w:rPr>
        <w:t>ia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 xml:space="preserve"> przemocy,</w:t>
      </w:r>
      <w:r w:rsidR="006A5586">
        <w:rPr>
          <w:rFonts w:ascii="Calibri" w:eastAsia="Calibri" w:hAnsi="Calibri" w:cs="Calibri"/>
          <w:color w:val="000000"/>
          <w:sz w:val="20"/>
          <w:lang w:eastAsia="pl-PL"/>
        </w:rPr>
        <w:t xml:space="preserve"> w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projekt</w:t>
      </w:r>
      <w:r w:rsidR="006A5586">
        <w:rPr>
          <w:rFonts w:ascii="Calibri" w:eastAsia="Calibri" w:hAnsi="Calibri" w:cs="Calibri"/>
          <w:color w:val="000000"/>
          <w:sz w:val="20"/>
          <w:lang w:eastAsia="pl-PL"/>
        </w:rPr>
        <w:t xml:space="preserve">ach 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realizowanych przez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Centrum Usług Społecznych w Trzebielu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bez ograniczeń czasowych i terytorialnych, w szczególności poprzez: wyświetlanie podczas wszelkiego</w:t>
      </w:r>
      <w:r w:rsidR="004D7F22">
        <w:rPr>
          <w:rFonts w:ascii="Calibri" w:eastAsia="Calibri" w:hAnsi="Calibri" w:cs="Calibri"/>
          <w:color w:val="000000"/>
          <w:sz w:val="20"/>
          <w:lang w:eastAsia="pl-PL"/>
        </w:rPr>
        <w:t xml:space="preserve"> rodzaju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 wydarzeń, spotkań promujących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 xml:space="preserve">przeciwdziałanie przemocy 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, rozpowszechnianie w sieci Internet prac konkursowych (w tym na różnego rodzaju mediach społecznościowych, na stronach internetowych</w:t>
      </w:r>
      <w:r w:rsidR="004D7F22">
        <w:rPr>
          <w:rFonts w:ascii="Calibri" w:eastAsia="Calibri" w:hAnsi="Calibri" w:cs="Calibri"/>
          <w:color w:val="000000"/>
          <w:sz w:val="20"/>
          <w:lang w:eastAsia="pl-PL"/>
        </w:rPr>
        <w:t>)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.</w:t>
      </w:r>
    </w:p>
    <w:p w14:paraId="5FEC8D08" w14:textId="3312463F" w:rsidR="004E19A0" w:rsidRPr="004E19A0" w:rsidRDefault="004E19A0" w:rsidP="004E19A0">
      <w:pPr>
        <w:spacing w:after="143" w:line="247" w:lineRule="auto"/>
        <w:ind w:left="14" w:firstLine="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Zamawiającego, poprzez udostępnienie materiału na stronach internetowych podmiotów współpracujących z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Centrum Usług Społecznych w Trzebielu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, czy udzielających mu dofinansowania, lub wykonujących zadania z zakresu obsługi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 xml:space="preserve"> Centrum Usług Społecznych w Trzebielu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, poprzez nadawanie w telewizji, przekazywanie na wszelkiego rodzaju nośnikach podmiotom trzecim, w szczególności podmiotom współpracującym z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Centrum Usług Społecznych w Trzebielu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, czy udzielającym mu dofinansowania, w zakresie działań promocyjnych i reklamowych we wszelakich dostępnych formach, m.in. promocji i reklamy telewizyjnej, radiowej, prasowej, internetowej, reklamy zewnętrznej (Outdoor), materiałach promocyjnych/reklamowych nie przeznaczonych do prezentacji w mediach</w:t>
      </w:r>
      <w:r w:rsidR="004D7F2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oraz udostępniania w wykonaniu obowiązków z ustawy z dnia 6 września 2001 r. o dostępie do informacji publicznej (tj. Dz. U. 2019 r., poz. 1429 ze zm.)</w:t>
      </w:r>
    </w:p>
    <w:p w14:paraId="10EB4E4A" w14:textId="77777777" w:rsidR="004E19A0" w:rsidRPr="004E19A0" w:rsidRDefault="004E19A0" w:rsidP="00F535B3">
      <w:pPr>
        <w:spacing w:after="190" w:line="247" w:lineRule="auto"/>
        <w:ind w:left="86" w:firstLine="9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Przyjmuję do wiadomości, iż:</w:t>
      </w:r>
    </w:p>
    <w:p w14:paraId="2E273351" w14:textId="77777777" w:rsidR="004E19A0" w:rsidRPr="004E19A0" w:rsidRDefault="004E19A0" w:rsidP="00F535B3">
      <w:pPr>
        <w:numPr>
          <w:ilvl w:val="0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Wyznaczono inspektora ochrony danych, z którym można się kontaktować poprzez e-mail: </w:t>
      </w:r>
      <w:hyperlink r:id="rId6" w:history="1">
        <w:r w:rsidR="00A4064D" w:rsidRPr="00177AF2">
          <w:rPr>
            <w:rStyle w:val="Hipercze"/>
            <w:rFonts w:ascii="Calibri" w:eastAsia="Calibri" w:hAnsi="Calibri" w:cs="Calibri"/>
            <w:sz w:val="20"/>
            <w:lang w:eastAsia="pl-PL"/>
          </w:rPr>
          <w:t>iod@trzebiel.pl</w:t>
        </w:r>
      </w:hyperlink>
      <w:r w:rsidR="006B4C23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4E19A0">
        <w:rPr>
          <w:rFonts w:ascii="Calibri" w:eastAsia="Calibri" w:hAnsi="Calibri" w:cs="Calibri"/>
          <w:color w:val="000000"/>
          <w:sz w:val="20"/>
          <w:lang w:eastAsia="pl-PL"/>
        </w:rPr>
        <w:t xml:space="preserve">lub pisemnie na adres: </w:t>
      </w:r>
      <w:r w:rsidR="006B4C23">
        <w:rPr>
          <w:rFonts w:ascii="Calibri" w:eastAsia="Calibri" w:hAnsi="Calibri" w:cs="Calibri"/>
          <w:color w:val="000000"/>
          <w:sz w:val="20"/>
          <w:lang w:eastAsia="pl-PL"/>
        </w:rPr>
        <w:t>ul.</w:t>
      </w:r>
      <w:r w:rsidR="00F535B3">
        <w:rPr>
          <w:rFonts w:ascii="Calibri" w:eastAsia="Calibri" w:hAnsi="Calibri" w:cs="Calibri"/>
          <w:color w:val="000000"/>
          <w:sz w:val="20"/>
          <w:lang w:eastAsia="pl-PL"/>
        </w:rPr>
        <w:t xml:space="preserve"> Żarska 41, 68-212 Trzebiel</w:t>
      </w:r>
    </w:p>
    <w:p w14:paraId="30E87A60" w14:textId="77777777" w:rsidR="004E19A0" w:rsidRPr="004E19A0" w:rsidRDefault="004E19A0" w:rsidP="00F535B3">
      <w:pPr>
        <w:numPr>
          <w:ilvl w:val="0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61AB8772" w14:textId="77777777" w:rsidR="004E19A0" w:rsidRPr="004E19A0" w:rsidRDefault="004E19A0" w:rsidP="00F535B3">
      <w:pPr>
        <w:numPr>
          <w:ilvl w:val="0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Zgoda na przetwarzanie danych osobowych może zostać cofnięta w dowolnym momencie bez wpływu na zgodność z prawem przetwarzania, którego dokonano na podstawie zgody przed jej cofnięciem</w:t>
      </w:r>
    </w:p>
    <w:p w14:paraId="0C7800B3" w14:textId="77777777" w:rsidR="004E19A0" w:rsidRPr="004E19A0" w:rsidRDefault="004E19A0" w:rsidP="00F535B3">
      <w:pPr>
        <w:numPr>
          <w:ilvl w:val="0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Osoby, których dane dotyczą, mają prawo do:</w:t>
      </w:r>
    </w:p>
    <w:p w14:paraId="72BF9629" w14:textId="77777777" w:rsidR="004E19A0" w:rsidRPr="004E19A0" w:rsidRDefault="004E19A0" w:rsidP="00F535B3">
      <w:pPr>
        <w:numPr>
          <w:ilvl w:val="1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dostępu do swoich danych osobowych</w:t>
      </w:r>
    </w:p>
    <w:p w14:paraId="3AF09982" w14:textId="77777777" w:rsidR="004E19A0" w:rsidRPr="004E19A0" w:rsidRDefault="004E19A0" w:rsidP="00F535B3">
      <w:pPr>
        <w:numPr>
          <w:ilvl w:val="1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żądania sprostowania danych, które są nieprawidłowe</w:t>
      </w:r>
    </w:p>
    <w:p w14:paraId="3B3DD862" w14:textId="77777777" w:rsidR="004E19A0" w:rsidRPr="004E19A0" w:rsidRDefault="004E19A0" w:rsidP="00F535B3">
      <w:pPr>
        <w:numPr>
          <w:ilvl w:val="1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żądania usunięcia danych, gdy:</w:t>
      </w:r>
    </w:p>
    <w:p w14:paraId="4EA2FE5E" w14:textId="77777777" w:rsidR="004E19A0" w:rsidRPr="004E19A0" w:rsidRDefault="004E19A0" w:rsidP="00F535B3">
      <w:pPr>
        <w:numPr>
          <w:ilvl w:val="2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dane nie są niezbędne do celów, dla których zostały zebrane</w:t>
      </w:r>
    </w:p>
    <w:p w14:paraId="5E054306" w14:textId="77777777" w:rsidR="004E19A0" w:rsidRPr="004E19A0" w:rsidRDefault="004E19A0" w:rsidP="00F535B3">
      <w:pPr>
        <w:numPr>
          <w:ilvl w:val="2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po cofnięciu zgody na przetwarzanie danych</w:t>
      </w:r>
    </w:p>
    <w:p w14:paraId="0AE92615" w14:textId="77777777" w:rsidR="004E19A0" w:rsidRPr="004E19A0" w:rsidRDefault="004E19A0" w:rsidP="00F535B3">
      <w:pPr>
        <w:numPr>
          <w:ilvl w:val="2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dane przetwarzane są niezgodnie z prawem</w:t>
      </w:r>
    </w:p>
    <w:p w14:paraId="2D66B27F" w14:textId="77777777" w:rsidR="004E19A0" w:rsidRPr="004E19A0" w:rsidRDefault="004E19A0" w:rsidP="00F535B3">
      <w:pPr>
        <w:numPr>
          <w:ilvl w:val="1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żądania ograniczenia przetwarzania, gdy:</w:t>
      </w:r>
    </w:p>
    <w:p w14:paraId="57DA74D2" w14:textId="77777777" w:rsidR="004E19A0" w:rsidRPr="004E19A0" w:rsidRDefault="004E19A0" w:rsidP="00F535B3">
      <w:pPr>
        <w:numPr>
          <w:ilvl w:val="2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osoby te kwestionują prawidłowość danych</w:t>
      </w:r>
    </w:p>
    <w:p w14:paraId="72C08F73" w14:textId="77777777" w:rsidR="004E19A0" w:rsidRPr="004E19A0" w:rsidRDefault="004E19A0" w:rsidP="00F535B3">
      <w:pPr>
        <w:numPr>
          <w:ilvl w:val="2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przetwarzanie jest niezgodne z prawem, a osoby te sprzeciwiają się usunięciu danych</w:t>
      </w:r>
    </w:p>
    <w:p w14:paraId="604C35F2" w14:textId="77777777" w:rsidR="004E19A0" w:rsidRPr="004E19A0" w:rsidRDefault="004E19A0" w:rsidP="00F535B3">
      <w:pPr>
        <w:numPr>
          <w:ilvl w:val="2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Administrator nie potrzebuje już danych osobowych do celów przetwarzania, ale są one potrzebne osobom, których dane dotyczą, do ustalenia, dochodzenia lub obrony roszczeń</w:t>
      </w:r>
    </w:p>
    <w:p w14:paraId="66BE78D3" w14:textId="77777777" w:rsidR="004E19A0" w:rsidRPr="004E19A0" w:rsidRDefault="004E19A0" w:rsidP="00F535B3">
      <w:pPr>
        <w:numPr>
          <w:ilvl w:val="0"/>
          <w:numId w:val="2"/>
        </w:numPr>
        <w:spacing w:after="14" w:line="247" w:lineRule="auto"/>
        <w:ind w:right="5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Mam prawo do wniesienia skargi do organu nadzorczego, którym jest Prezes Urzędu Ochrony Danych Osobowych</w:t>
      </w:r>
      <w:r w:rsidR="006A5586">
        <w:rPr>
          <w:rFonts w:ascii="Calibri" w:eastAsia="Calibri" w:hAnsi="Calibri" w:cs="Calibri"/>
          <w:color w:val="000000"/>
          <w:sz w:val="20"/>
          <w:lang w:eastAsia="pl-PL"/>
        </w:rPr>
        <w:t xml:space="preserve"> (PUODO), ul. Stawki 2, 00-193 Warszawa</w:t>
      </w:r>
    </w:p>
    <w:p w14:paraId="342E36C8" w14:textId="77777777" w:rsidR="004E19A0" w:rsidRDefault="004E19A0" w:rsidP="00F535B3">
      <w:pPr>
        <w:jc w:val="both"/>
      </w:pPr>
      <w:r w:rsidRPr="004E19A0">
        <w:rPr>
          <w:rFonts w:ascii="Calibri" w:eastAsia="Calibri" w:hAnsi="Calibri" w:cs="Calibri"/>
          <w:color w:val="000000"/>
          <w:sz w:val="20"/>
          <w:lang w:eastAsia="pl-PL"/>
        </w:rPr>
        <w:t>Podanie danych osobowych jest dobrowolne, ale niezbędne do wyrażenia przez Pana/Panią zgody na udział Pana/Pani dziecka/osoby dla której pełni Pan/Pani rolę przedstawiciela ustawowego w konkursie, o którym mowa w ust. 1 oraz zgody na przetwarzanie danych osobowych i wykorzystanie wizerunku Pana/Pani</w:t>
      </w:r>
    </w:p>
    <w:sectPr w:rsidR="004E19A0">
      <w:pgSz w:w="11904" w:h="16834"/>
      <w:pgMar w:top="1440" w:right="1550" w:bottom="1440" w:left="12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51DF"/>
    <w:multiLevelType w:val="hybridMultilevel"/>
    <w:tmpl w:val="47805E60"/>
    <w:lvl w:ilvl="0" w:tplc="DC2047B8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BE0A1E">
      <w:start w:val="1"/>
      <w:numFmt w:val="lowerLetter"/>
      <w:lvlText w:val="%2)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6A22A0">
      <w:start w:val="1"/>
      <w:numFmt w:val="bullet"/>
      <w:lvlText w:val="•"/>
      <w:lvlJc w:val="left"/>
      <w:pPr>
        <w:ind w:left="1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CCD192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5C89CA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46E354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C09518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E490AC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1A6A0C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337ED"/>
    <w:multiLevelType w:val="hybridMultilevel"/>
    <w:tmpl w:val="9E1C1BDA"/>
    <w:lvl w:ilvl="0" w:tplc="B8E4AEC2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2AA7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8078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8975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D6915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49D1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2E3D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C4EB3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62B74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077960">
    <w:abstractNumId w:val="1"/>
  </w:num>
  <w:num w:numId="2" w16cid:durableId="22429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A0"/>
    <w:rsid w:val="004D7F22"/>
    <w:rsid w:val="004E19A0"/>
    <w:rsid w:val="006A5586"/>
    <w:rsid w:val="006B4C23"/>
    <w:rsid w:val="006C43E7"/>
    <w:rsid w:val="008312ED"/>
    <w:rsid w:val="00A4064D"/>
    <w:rsid w:val="00CE17EC"/>
    <w:rsid w:val="00F5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D878"/>
  <w15:chartTrackingRefBased/>
  <w15:docId w15:val="{4B3A9C85-59DA-4EF8-8061-A396118F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4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rzebiel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Frókowska (STUDENT)</dc:creator>
  <cp:keywords/>
  <dc:description/>
  <cp:lastModifiedBy>Edyta Konieczyńska</cp:lastModifiedBy>
  <cp:revision>4</cp:revision>
  <dcterms:created xsi:type="dcterms:W3CDTF">2025-05-23T06:46:00Z</dcterms:created>
  <dcterms:modified xsi:type="dcterms:W3CDTF">2025-09-15T12:19:00Z</dcterms:modified>
</cp:coreProperties>
</file>