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2E64A" w14:textId="77777777" w:rsidR="00F43E5F" w:rsidRPr="00F43E5F" w:rsidRDefault="00F43E5F" w:rsidP="00F43E5F">
      <w:pPr>
        <w:widowControl/>
        <w:autoSpaceDN w:val="0"/>
        <w:spacing w:line="360" w:lineRule="auto"/>
        <w:textAlignment w:val="baseline"/>
        <w:rPr>
          <w:rFonts w:ascii="Liberation Serif" w:eastAsia="NSimSun" w:hAnsi="Liberation Serif" w:cs="Lucida Sans" w:hint="eastAsia"/>
          <w:kern w:val="3"/>
          <w:lang w:eastAsia="zh-CN" w:bidi="hi-IN"/>
        </w:rPr>
      </w:pPr>
      <w:r w:rsidRPr="00F43E5F">
        <w:rPr>
          <w:rFonts w:ascii="Arial" w:eastAsia="NSimSun" w:hAnsi="Arial" w:cs="Arial"/>
          <w:kern w:val="3"/>
          <w:lang w:eastAsia="zh-CN" w:bidi="hi-IN"/>
        </w:rPr>
        <w:t>ROPS.III.5.1</w:t>
      </w:r>
      <w:r w:rsidRPr="00F43E5F">
        <w:rPr>
          <w:rFonts w:ascii="Arial" w:eastAsia="NSimSun" w:hAnsi="Arial" w:cs="Arial"/>
          <w:color w:val="000000"/>
          <w:kern w:val="3"/>
          <w:lang w:eastAsia="zh-CN" w:bidi="hi-IN"/>
        </w:rPr>
        <w:t>.31.</w:t>
      </w:r>
      <w:r w:rsidRPr="00F43E5F">
        <w:rPr>
          <w:rFonts w:ascii="Arial" w:eastAsia="NSimSun" w:hAnsi="Arial" w:cs="Arial"/>
          <w:kern w:val="3"/>
          <w:lang w:eastAsia="zh-CN" w:bidi="hi-IN"/>
        </w:rPr>
        <w:t>2025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1E40D6D9" w:rsidR="00F80A3E" w:rsidRPr="00F43E5F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</w:rPr>
      </w:pPr>
      <w:r w:rsidRPr="00F43E5F">
        <w:rPr>
          <w:rFonts w:ascii="Arial" w:hAnsi="Arial" w:cs="Arial"/>
          <w:b/>
          <w:bCs/>
        </w:rPr>
        <w:t xml:space="preserve">FORMULARZ </w:t>
      </w:r>
      <w:r w:rsidR="00C70BA8" w:rsidRPr="00F43E5F">
        <w:rPr>
          <w:rFonts w:ascii="Arial" w:hAnsi="Arial" w:cs="Arial"/>
          <w:b/>
          <w:bCs/>
        </w:rPr>
        <w:t>OSZACOWANIA</w:t>
      </w:r>
      <w:r w:rsidR="002B4729" w:rsidRPr="00F43E5F">
        <w:rPr>
          <w:rFonts w:ascii="Arial" w:hAnsi="Arial" w:cs="Arial"/>
          <w:b/>
          <w:bCs/>
        </w:rPr>
        <w:t xml:space="preserve"> – </w:t>
      </w:r>
      <w:r w:rsidR="00F43E5F" w:rsidRPr="00F43E5F">
        <w:rPr>
          <w:rFonts w:ascii="Arial" w:eastAsia="NSimSun" w:hAnsi="Arial" w:cs="Arial"/>
          <w:b/>
          <w:kern w:val="0"/>
          <w:lang w:eastAsia="zh-CN"/>
        </w:rPr>
        <w:t>„</w:t>
      </w:r>
      <w:r w:rsidR="00F43E5F" w:rsidRPr="00F43E5F">
        <w:rPr>
          <w:rFonts w:ascii="Arial" w:eastAsia="NSimSun" w:hAnsi="Arial" w:cs="Arial"/>
          <w:b/>
          <w:iCs/>
          <w:kern w:val="0"/>
          <w:lang w:eastAsia="zh-CN"/>
        </w:rPr>
        <w:t>Sprzątani</w:t>
      </w:r>
      <w:r w:rsidR="008446FC">
        <w:rPr>
          <w:rFonts w:ascii="Arial" w:eastAsia="NSimSun" w:hAnsi="Arial" w:cs="Arial"/>
          <w:b/>
          <w:iCs/>
          <w:kern w:val="0"/>
          <w:lang w:eastAsia="zh-CN"/>
        </w:rPr>
        <w:t>e powierzchni poradni wsparcia - z podziałem</w:t>
      </w:r>
      <w:r w:rsidR="00F43E5F" w:rsidRPr="00F43E5F">
        <w:rPr>
          <w:rFonts w:ascii="Arial" w:eastAsia="NSimSun" w:hAnsi="Arial" w:cs="Arial"/>
          <w:b/>
          <w:iCs/>
          <w:kern w:val="0"/>
          <w:lang w:eastAsia="zh-CN"/>
        </w:rPr>
        <w:t xml:space="preserve"> na części”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210D648" w14:textId="303F6C97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827AB5" w:rsidRPr="008446FC">
        <w:rPr>
          <w:rFonts w:ascii="Arial" w:hAnsi="Arial" w:cs="Arial"/>
          <w:b/>
          <w:i/>
          <w:sz w:val="22"/>
          <w:szCs w:val="22"/>
        </w:rPr>
        <w:t>„</w:t>
      </w:r>
      <w:r w:rsidR="00FA122B" w:rsidRPr="008446FC">
        <w:rPr>
          <w:rFonts w:ascii="Arial" w:hAnsi="Arial" w:cs="Arial"/>
          <w:b/>
          <w:i/>
          <w:iCs/>
          <w:sz w:val="22"/>
          <w:szCs w:val="22"/>
        </w:rPr>
        <w:t xml:space="preserve">Sprzątanie powierzchni poradni wsparcia </w:t>
      </w:r>
      <w:r w:rsidR="008446FC" w:rsidRPr="008446FC">
        <w:rPr>
          <w:rFonts w:ascii="Arial" w:eastAsia="NSimSun" w:hAnsi="Arial" w:cs="Arial"/>
          <w:b/>
          <w:i/>
          <w:iCs/>
          <w:kern w:val="0"/>
          <w:lang w:eastAsia="zh-CN"/>
        </w:rPr>
        <w:t>- z podziałem</w:t>
      </w:r>
      <w:r w:rsidR="008446FC" w:rsidRPr="008446FC">
        <w:rPr>
          <w:rFonts w:ascii="Arial" w:eastAsia="NSimSun" w:hAnsi="Arial" w:cs="Arial"/>
          <w:b/>
          <w:iCs/>
          <w:kern w:val="0"/>
          <w:lang w:eastAsia="zh-CN"/>
        </w:rPr>
        <w:t xml:space="preserve"> </w:t>
      </w:r>
      <w:r w:rsidR="00FA122B" w:rsidRPr="008446FC">
        <w:rPr>
          <w:rFonts w:ascii="Arial" w:hAnsi="Arial" w:cs="Arial"/>
          <w:b/>
          <w:i/>
          <w:iCs/>
          <w:sz w:val="22"/>
          <w:szCs w:val="22"/>
        </w:rPr>
        <w:t>na części</w:t>
      </w:r>
      <w:r w:rsidR="00827AB5" w:rsidRPr="008446FC">
        <w:rPr>
          <w:rFonts w:ascii="Arial" w:hAnsi="Arial" w:cs="Arial"/>
          <w:b/>
          <w:i/>
          <w:sz w:val="22"/>
          <w:szCs w:val="22"/>
        </w:rPr>
        <w:t>”</w:t>
      </w:r>
      <w:r w:rsidR="00827AB5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037"/>
        <w:gridCol w:w="877"/>
        <w:gridCol w:w="1530"/>
        <w:gridCol w:w="1530"/>
        <w:gridCol w:w="636"/>
      </w:tblGrid>
      <w:tr w:rsidR="00737375" w:rsidRPr="00246A62" w14:paraId="36A8D5DD" w14:textId="77777777" w:rsidTr="008446FC">
        <w:trPr>
          <w:gridAfter w:val="1"/>
          <w:wAfter w:w="225" w:type="pct"/>
          <w:trHeight w:val="330"/>
        </w:trPr>
        <w:tc>
          <w:tcPr>
            <w:tcW w:w="33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97F97" w14:textId="77777777" w:rsidR="00F43E5F" w:rsidRDefault="00F43E5F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AF96A63" w14:textId="46885983" w:rsidR="0057051D" w:rsidRPr="00F43E5F" w:rsidRDefault="00F43E5F" w:rsidP="00246A62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F43E5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CZĘŚĆ - A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8446F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8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0BFFF6B2" w:rsidR="00E7484C" w:rsidRPr="00246A62" w:rsidRDefault="00E7484C" w:rsidP="00F43E5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F43E5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3EB202B3" w:rsidR="00E7484C" w:rsidRPr="00246A62" w:rsidRDefault="00D75278" w:rsidP="00F43E5F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F43E5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BRUTTO</w:t>
            </w:r>
          </w:p>
        </w:tc>
      </w:tr>
      <w:tr w:rsidR="00737375" w:rsidRPr="00246A62" w14:paraId="0365CC64" w14:textId="77777777" w:rsidTr="008446F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189DF44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F43E5F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5C57EC" w14:textId="0DEE587B" w:rsidR="00F43E5F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 xml:space="preserve">Sprzątanie powierzchni poradni wsparcia </w:t>
            </w:r>
            <w:r w:rsidR="008446FC">
              <w:rPr>
                <w:rFonts w:ascii="Arial" w:eastAsia="NSimSun" w:hAnsi="Arial" w:cs="Arial"/>
                <w:b/>
                <w:iCs/>
                <w:kern w:val="0"/>
                <w:lang w:eastAsia="zh-CN"/>
              </w:rPr>
              <w:t>- z podziałem</w:t>
            </w:r>
            <w:r w:rsidR="008446FC" w:rsidRPr="00F43E5F">
              <w:rPr>
                <w:rFonts w:ascii="Arial" w:eastAsia="NSimSun" w:hAnsi="Arial" w:cs="Arial"/>
                <w:b/>
                <w:iCs/>
                <w:kern w:val="0"/>
                <w:lang w:eastAsia="zh-CN"/>
              </w:rPr>
              <w:t xml:space="preserve"> </w:t>
            </w: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>na części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– 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 xml:space="preserve"> </w:t>
            </w:r>
            <w:r w:rsidRPr="00F43E5F">
              <w:rPr>
                <w:rFonts w:ascii="Arial" w:hAnsi="Arial" w:cs="Arial"/>
                <w:iCs/>
                <w:sz w:val="22"/>
                <w:szCs w:val="22"/>
                <w:u w:val="single"/>
              </w:rPr>
              <w:t>SŁUBICE</w:t>
            </w:r>
            <w:r w:rsidRPr="00F43E5F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</w:p>
          <w:p w14:paraId="16279AAA" w14:textId="2304EF5E" w:rsidR="00E7484C" w:rsidRPr="00246A62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E5F">
              <w:rPr>
                <w:rFonts w:ascii="Arial" w:hAnsi="Arial" w:cs="Arial"/>
                <w:iCs/>
                <w:sz w:val="22"/>
                <w:szCs w:val="22"/>
              </w:rPr>
              <w:t>ul. Kilińskiego 9Ł</w:t>
            </w:r>
            <w:r w:rsidR="00FA122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5F462E3B" w14:textId="77777777" w:rsidR="00F43E5F" w:rsidRDefault="00F43E5F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037"/>
        <w:gridCol w:w="877"/>
        <w:gridCol w:w="1530"/>
        <w:gridCol w:w="1530"/>
        <w:gridCol w:w="636"/>
      </w:tblGrid>
      <w:tr w:rsidR="00827AB5" w:rsidRPr="00246A62" w14:paraId="25D988B5" w14:textId="77777777" w:rsidTr="008446FC">
        <w:trPr>
          <w:gridAfter w:val="1"/>
          <w:wAfter w:w="225" w:type="pct"/>
          <w:trHeight w:val="330"/>
        </w:trPr>
        <w:tc>
          <w:tcPr>
            <w:tcW w:w="33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CC6F5" w14:textId="77777777" w:rsidR="00F43E5F" w:rsidRDefault="00F43E5F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092605E" w14:textId="178DD2CD" w:rsidR="00827AB5" w:rsidRPr="00F43E5F" w:rsidRDefault="00F43E5F" w:rsidP="00CA2A36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F43E5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CZĘŚĆ - B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7D7C7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786DE12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2A62A82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50AA86C" w14:textId="77777777" w:rsidTr="008446F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E457F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9CE664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8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3F4839" w14:textId="7A0153F2" w:rsidR="00827AB5" w:rsidRPr="00246A62" w:rsidRDefault="00F43E5F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C26789" w14:textId="680EA34A" w:rsidR="00827AB5" w:rsidRPr="00246A62" w:rsidRDefault="00F43E5F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BRUTTO</w:t>
            </w:r>
          </w:p>
        </w:tc>
      </w:tr>
      <w:tr w:rsidR="00827AB5" w:rsidRPr="00246A62" w14:paraId="2BB5B59E" w14:textId="77777777" w:rsidTr="008446F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BECCF" w14:textId="7EB0F7F8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F43E5F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D2A38" w14:textId="5BB59B78" w:rsidR="00F43E5F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 xml:space="preserve">Sprzątanie powierzchni poradni wsparcia </w:t>
            </w:r>
            <w:r w:rsidR="008446FC">
              <w:rPr>
                <w:rFonts w:ascii="Arial" w:eastAsia="NSimSun" w:hAnsi="Arial" w:cs="Arial"/>
                <w:b/>
                <w:iCs/>
                <w:kern w:val="0"/>
                <w:lang w:eastAsia="zh-CN"/>
              </w:rPr>
              <w:t>- z podziałem</w:t>
            </w:r>
            <w:r w:rsidR="008446FC" w:rsidRPr="00F43E5F">
              <w:rPr>
                <w:rFonts w:ascii="Arial" w:eastAsia="NSimSun" w:hAnsi="Arial" w:cs="Arial"/>
                <w:b/>
                <w:iCs/>
                <w:kern w:val="0"/>
                <w:lang w:eastAsia="zh-CN"/>
              </w:rPr>
              <w:t xml:space="preserve"> </w:t>
            </w: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>na części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– 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 xml:space="preserve"> 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u w:val="single"/>
                <w:lang w:eastAsia="zh-CN" w:bidi="hi-IN"/>
              </w:rPr>
              <w:t>SULĘCIN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 xml:space="preserve">, </w:t>
            </w:r>
          </w:p>
          <w:p w14:paraId="09E8962C" w14:textId="0F5FBD72" w:rsidR="00827AB5" w:rsidRPr="00246A62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>ul. Poznańska 13A</w:t>
            </w:r>
            <w:r w:rsidR="00FA122B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D5C8B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1C6D5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474EC6BF" w14:textId="77777777" w:rsidTr="008446FC">
        <w:trPr>
          <w:gridAfter w:val="1"/>
          <w:wAfter w:w="225" w:type="pct"/>
          <w:trHeight w:val="330"/>
        </w:trPr>
        <w:tc>
          <w:tcPr>
            <w:tcW w:w="33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7F6DE" w14:textId="77777777" w:rsidR="00F43E5F" w:rsidRDefault="00F43E5F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3D0909BF" w14:textId="77777777" w:rsidR="00F43E5F" w:rsidRDefault="00F43E5F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750538E0" w14:textId="6CCE2FB4" w:rsidR="00F43E5F" w:rsidRPr="00F43E5F" w:rsidRDefault="00F43E5F" w:rsidP="00CA2A36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F43E5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CZĘŚĆ - C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3D85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656F824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01E4F31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5A89D00B" w14:textId="77777777" w:rsidTr="008446F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2B5DDD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CB4E8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8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52F61" w14:textId="7B1035B8" w:rsidR="00827AB5" w:rsidRPr="00246A62" w:rsidRDefault="00F43E5F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762E6" w14:textId="1F9D5264" w:rsidR="00827AB5" w:rsidRPr="00246A62" w:rsidRDefault="00F43E5F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BRUTTO</w:t>
            </w:r>
          </w:p>
        </w:tc>
      </w:tr>
      <w:tr w:rsidR="00827AB5" w:rsidRPr="00246A62" w14:paraId="61C1A8A8" w14:textId="77777777" w:rsidTr="008446F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F2290" w14:textId="6625DD6D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F43E5F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7671A0" w14:textId="77777777" w:rsidR="00F43E5F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</w:pPr>
          </w:p>
          <w:p w14:paraId="1DDDF616" w14:textId="1E35DCD9" w:rsidR="00827AB5" w:rsidRPr="00246A62" w:rsidRDefault="00F43E5F" w:rsidP="008446F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 xml:space="preserve">Sprzątanie powierzchni poradni wsparcia </w:t>
            </w:r>
            <w:r w:rsidR="008446FC">
              <w:rPr>
                <w:rFonts w:ascii="Arial" w:eastAsia="NSimSun" w:hAnsi="Arial" w:cs="Arial"/>
                <w:b/>
                <w:iCs/>
                <w:kern w:val="0"/>
                <w:lang w:eastAsia="zh-CN"/>
              </w:rPr>
              <w:t>- z podziałem</w:t>
            </w:r>
            <w:r w:rsidR="008446FC">
              <w:rPr>
                <w:rFonts w:ascii="Arial" w:eastAsia="NSimSun" w:hAnsi="Arial" w:cs="Arial"/>
                <w:b/>
                <w:iCs/>
                <w:kern w:val="0"/>
                <w:lang w:eastAsia="zh-CN"/>
              </w:rPr>
              <w:t xml:space="preserve"> </w:t>
            </w: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>na części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– 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 xml:space="preserve"> 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u w:val="single"/>
                <w:lang w:eastAsia="zh-CN" w:bidi="hi-IN"/>
              </w:rPr>
              <w:t>MIĘDZYRZECZ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>, ul. Osiedle Kasztelańskie 7/6</w:t>
            </w:r>
            <w:r w:rsidR="00FA122B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66290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00D7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7C67CF04" w14:textId="77777777" w:rsidTr="008446FC">
        <w:trPr>
          <w:gridAfter w:val="1"/>
          <w:wAfter w:w="225" w:type="pct"/>
          <w:trHeight w:val="330"/>
        </w:trPr>
        <w:tc>
          <w:tcPr>
            <w:tcW w:w="338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B63DA" w14:textId="77777777" w:rsidR="00F43E5F" w:rsidRDefault="00F43E5F" w:rsidP="00CA2A36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6EA2986E" w14:textId="77777777" w:rsidR="00F43E5F" w:rsidRDefault="00F43E5F" w:rsidP="00CA2A36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5D701CBB" w14:textId="45CBD4EE" w:rsidR="00827AB5" w:rsidRPr="00F43E5F" w:rsidRDefault="00F43E5F" w:rsidP="00CA2A36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F43E5F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CZĘŚĆ - D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B1AC2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120E62B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</w:tcPr>
          <w:p w14:paraId="4CEEB37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35A213CB" w14:textId="77777777" w:rsidTr="008446F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DD725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B388AC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85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8F0D57" w14:textId="1E9E5786" w:rsidR="00827AB5" w:rsidRPr="00246A62" w:rsidRDefault="00F43E5F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NETTO</w:t>
            </w:r>
          </w:p>
        </w:tc>
        <w:tc>
          <w:tcPr>
            <w:tcW w:w="76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FFC128" w14:textId="36C4FFB0" w:rsidR="00827AB5" w:rsidRPr="00246A62" w:rsidRDefault="00F43E5F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BRUTTO</w:t>
            </w:r>
          </w:p>
        </w:tc>
      </w:tr>
      <w:tr w:rsidR="00827AB5" w:rsidRPr="00246A62" w14:paraId="32DED557" w14:textId="77777777" w:rsidTr="008446F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E1AC1" w14:textId="55AC9402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  <w:r w:rsidR="00F43E5F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1CBD6" w14:textId="77777777" w:rsidR="00F43E5F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</w:pPr>
          </w:p>
          <w:p w14:paraId="05EA7E76" w14:textId="5520D952" w:rsidR="00F43E5F" w:rsidRPr="00F43E5F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SimSun" w:hAnsi="Arial" w:cs="Arial"/>
                <w:iCs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 xml:space="preserve">Sprzątanie powierzchni poradni wsparcia </w:t>
            </w:r>
            <w:r w:rsidR="008446FC" w:rsidRPr="008446FC"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 xml:space="preserve">- z podziałem </w:t>
            </w:r>
            <w:r>
              <w:rPr>
                <w:rFonts w:ascii="Arial" w:eastAsia="NSimSun" w:hAnsi="Arial" w:cs="Arial"/>
                <w:b/>
                <w:iCs/>
                <w:kern w:val="0"/>
                <w:sz w:val="22"/>
                <w:szCs w:val="22"/>
                <w:lang w:eastAsia="zh-CN"/>
              </w:rPr>
              <w:t>na części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– </w:t>
            </w:r>
            <w:r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/>
              </w:rPr>
              <w:t xml:space="preserve"> </w:t>
            </w:r>
            <w:r w:rsidRPr="00F43E5F">
              <w:rPr>
                <w:rFonts w:ascii="Arial" w:eastAsia="NSimSun" w:hAnsi="Arial" w:cs="Arial"/>
                <w:iCs/>
                <w:kern w:val="0"/>
                <w:sz w:val="22"/>
                <w:szCs w:val="22"/>
                <w:u w:val="single"/>
                <w:lang w:eastAsia="zh-CN"/>
              </w:rPr>
              <w:t xml:space="preserve">SULECHÓW, </w:t>
            </w:r>
          </w:p>
          <w:p w14:paraId="54B526F1" w14:textId="2661D29C" w:rsidR="00827AB5" w:rsidRPr="00246A62" w:rsidRDefault="00F43E5F" w:rsidP="00F43E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/>
              </w:rPr>
              <w:t>Al. Wielkopolska 12</w:t>
            </w:r>
            <w:r w:rsidR="00FA122B">
              <w:rPr>
                <w:rFonts w:ascii="Arial" w:eastAsia="NSimSun" w:hAnsi="Arial" w:cs="Arial"/>
                <w:iCs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A3DAAB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8BA45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B503CC0" w14:textId="77777777" w:rsidR="00F43E5F" w:rsidRDefault="00F43E5F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2037599C" w14:textId="77777777" w:rsidR="00F43E5F" w:rsidRDefault="00F43E5F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1B934100" w14:textId="77777777" w:rsidR="00F43E5F" w:rsidRDefault="00F43E5F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7A533290" w:rsidR="001E7C49" w:rsidRPr="00246A62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 </w:t>
      </w:r>
      <w:r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43E5F">
      <w:headerReference w:type="default" r:id="rId8"/>
      <w:footerReference w:type="default" r:id="rId9"/>
      <w:type w:val="continuous"/>
      <w:pgSz w:w="16838" w:h="11906" w:orient="landscape" w:code="9"/>
      <w:pgMar w:top="554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E5C56" w14:textId="77777777" w:rsidR="001363A7" w:rsidRDefault="001363A7" w:rsidP="008E62F0">
      <w:r>
        <w:separator/>
      </w:r>
    </w:p>
  </w:endnote>
  <w:endnote w:type="continuationSeparator" w:id="0">
    <w:p w14:paraId="1502FE72" w14:textId="77777777" w:rsidR="001363A7" w:rsidRDefault="001363A7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E2C2C" w14:textId="77777777" w:rsidR="001363A7" w:rsidRDefault="001363A7" w:rsidP="008E62F0">
      <w:r>
        <w:separator/>
      </w:r>
    </w:p>
  </w:footnote>
  <w:footnote w:type="continuationSeparator" w:id="0">
    <w:p w14:paraId="427C9B6E" w14:textId="77777777" w:rsidR="001363A7" w:rsidRDefault="001363A7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7899E" w14:textId="77777777" w:rsidR="00BB4EFD" w:rsidRDefault="00BB4EFD" w:rsidP="00F43E5F">
    <w:pPr>
      <w:pStyle w:val="Nagwek"/>
      <w:jc w:val="center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34C7A3" w14:textId="2BF4F36D" w:rsidR="00F43E5F" w:rsidRPr="004474A2" w:rsidRDefault="00AA3972" w:rsidP="00F43E5F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349DC"/>
    <w:rsid w:val="001363A7"/>
    <w:rsid w:val="001505D8"/>
    <w:rsid w:val="00153DF5"/>
    <w:rsid w:val="00156763"/>
    <w:rsid w:val="001618FE"/>
    <w:rsid w:val="00161FB6"/>
    <w:rsid w:val="00166883"/>
    <w:rsid w:val="001727A7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46FB7"/>
    <w:rsid w:val="003751F8"/>
    <w:rsid w:val="0038196E"/>
    <w:rsid w:val="003827A1"/>
    <w:rsid w:val="003A12E6"/>
    <w:rsid w:val="003A2211"/>
    <w:rsid w:val="003A2689"/>
    <w:rsid w:val="003A4769"/>
    <w:rsid w:val="003C3F0A"/>
    <w:rsid w:val="003C6DBA"/>
    <w:rsid w:val="003D4BAA"/>
    <w:rsid w:val="003F4955"/>
    <w:rsid w:val="00401CAA"/>
    <w:rsid w:val="0041135E"/>
    <w:rsid w:val="0041214D"/>
    <w:rsid w:val="0041260E"/>
    <w:rsid w:val="00413667"/>
    <w:rsid w:val="00414C1E"/>
    <w:rsid w:val="00425106"/>
    <w:rsid w:val="004352E3"/>
    <w:rsid w:val="004474A2"/>
    <w:rsid w:val="0045691F"/>
    <w:rsid w:val="0048697A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446FC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679"/>
    <w:rsid w:val="00905BC2"/>
    <w:rsid w:val="00920ACC"/>
    <w:rsid w:val="00921CD8"/>
    <w:rsid w:val="00922F0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E1407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E47E3"/>
    <w:rsid w:val="00EF5E37"/>
    <w:rsid w:val="00F1364F"/>
    <w:rsid w:val="00F2125E"/>
    <w:rsid w:val="00F43E5F"/>
    <w:rsid w:val="00F56A72"/>
    <w:rsid w:val="00F61429"/>
    <w:rsid w:val="00F70769"/>
    <w:rsid w:val="00F760B6"/>
    <w:rsid w:val="00F76E01"/>
    <w:rsid w:val="00F80A3E"/>
    <w:rsid w:val="00F835B8"/>
    <w:rsid w:val="00FA122B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2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a.dorocka</cp:lastModifiedBy>
  <cp:revision>27</cp:revision>
  <cp:lastPrinted>2025-07-11T07:27:00Z</cp:lastPrinted>
  <dcterms:created xsi:type="dcterms:W3CDTF">2020-01-20T14:14:00Z</dcterms:created>
  <dcterms:modified xsi:type="dcterms:W3CDTF">2025-07-11T07:35:00Z</dcterms:modified>
</cp:coreProperties>
</file>